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73B" w:rsidRPr="00B46914" w:rsidRDefault="00CA573B" w:rsidP="00CA57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914">
        <w:rPr>
          <w:rFonts w:ascii="Times New Roman" w:hAnsi="Times New Roman" w:cs="Times New Roman"/>
          <w:b/>
          <w:sz w:val="32"/>
          <w:szCs w:val="32"/>
        </w:rPr>
        <w:t>Взаимоотношения в семье и ревность детей.</w:t>
      </w:r>
    </w:p>
    <w:p w:rsidR="00B46914" w:rsidRPr="00B46914" w:rsidRDefault="00B46914" w:rsidP="00CA57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2DED" w:rsidRPr="00B46914" w:rsidRDefault="00CA573B" w:rsidP="00B82DE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46914">
        <w:rPr>
          <w:rFonts w:ascii="Times New Roman" w:hAnsi="Times New Roman" w:cs="Times New Roman"/>
          <w:b/>
          <w:sz w:val="32"/>
          <w:szCs w:val="32"/>
        </w:rPr>
        <w:t xml:space="preserve">   </w:t>
      </w:r>
      <w:bookmarkStart w:id="0" w:name="_GoBack"/>
      <w:r w:rsidR="00B82DED" w:rsidRPr="00B46914">
        <w:rPr>
          <w:rFonts w:ascii="Times New Roman" w:hAnsi="Times New Roman" w:cs="Times New Roman"/>
          <w:b/>
          <w:sz w:val="32"/>
          <w:szCs w:val="32"/>
        </w:rPr>
        <w:t>Детская ревность</w:t>
      </w:r>
      <w:r w:rsidR="00B82DED" w:rsidRPr="00B46914">
        <w:rPr>
          <w:rFonts w:ascii="Times New Roman" w:hAnsi="Times New Roman" w:cs="Times New Roman"/>
          <w:sz w:val="32"/>
          <w:szCs w:val="32"/>
        </w:rPr>
        <w:t xml:space="preserve"> – явление достаточно распространенное. Семьи, в которых двое и больше детей, сталкиваются с этим ежедневно. То старший ребенок обижает младшего, они ссорятся и дерутся, то младший прогоняет папу, когда тот пытается обнять маму. Но мало кто из родителей задумывается о том, насколько это сложный механизм – детская ревность – и к каким серьезным последствиям она может привести. Эта статья – для неравнодушных мам и пап, которые хотят подружить своих детей и помочь им сохранить эти отношения на протяжении всей жизни.</w:t>
      </w:r>
      <w:bookmarkEnd w:id="0"/>
    </w:p>
    <w:p w:rsidR="00B46914" w:rsidRDefault="00B46914" w:rsidP="00B82D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4365BF52" wp14:editId="316972EC">
            <wp:extent cx="5951095" cy="3447738"/>
            <wp:effectExtent l="0" t="0" r="0" b="635"/>
            <wp:docPr id="1" name="Рисунок 1" descr="C:\Users\ВЛАСОВА Любовь Семен\Desktop\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СОВА Любовь Семен\Desktop\fullsiz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DED" w:rsidRPr="00B46914" w:rsidRDefault="00B82DED" w:rsidP="00B82D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Причины появления</w:t>
      </w:r>
    </w:p>
    <w:p w:rsidR="00B82DED" w:rsidRPr="00B46914" w:rsidRDefault="00CA573B" w:rsidP="00CA573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B82DED"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такое ревность? Это негативное чувство, которое возникает у человека при недостатке любви и внимания от другого значимого человека. Значимыми людьми для ребенка являются родители, а, в особенности, мама. И когда ее внимание, по мнению ребенка, направляется не на него, а на другой объект, появляется ревность. Другим объектом может быть младший брат или сестра, второй родитель или вообще посторонний человек.</w:t>
      </w:r>
    </w:p>
    <w:p w:rsidR="00B82DED" w:rsidRPr="00B46914" w:rsidRDefault="00CA573B" w:rsidP="00CA573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B82DED"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Ревность – одно из самых трудных и неприятных переживаний для ребенка. Он чувствует страх от того, что может потерять </w:t>
      </w:r>
      <w:r w:rsidR="00B82DED"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значимого взрослого, тревогу, что его перестали любить и замечать, и агрессию к тому, кто забрал эту любовь.</w:t>
      </w:r>
    </w:p>
    <w:p w:rsidR="00B82DED" w:rsidRPr="00B46914" w:rsidRDefault="00CA573B" w:rsidP="00CA573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B82DED"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Малыш испытывает сложную гамму чувств и не в состоянии контролировать свое поведение, поэтому детская ревность часто сопровождается конфликтами и ссорами между детьми.</w:t>
      </w:r>
    </w:p>
    <w:p w:rsidR="00B82DED" w:rsidRPr="00B46914" w:rsidRDefault="00B82DED" w:rsidP="00B82D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чем опасность детской ревности?</w:t>
      </w:r>
    </w:p>
    <w:p w:rsidR="00B82DED" w:rsidRPr="00B46914" w:rsidRDefault="00CA573B" w:rsidP="00CA573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B82DED"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первый взгляд, проявления ревности не выглядят такими ужасными. Да, старший ребенок ревнует к младшему, обижает, бьет – с возрастом это пройдет, и будут они дружить и заботиться друг о друге.</w:t>
      </w:r>
    </w:p>
    <w:p w:rsidR="00B82DED" w:rsidRPr="00B46914" w:rsidRDefault="00CA573B" w:rsidP="00CA573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B82DED"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не все так радужно, как кажется. Не забывайте, дорогие родители, что ревность – это негативная эмоция, и в основе ее лежат гнев и страх.</w:t>
      </w:r>
    </w:p>
    <w:p w:rsidR="00B82DED" w:rsidRPr="00B46914" w:rsidRDefault="00CA573B" w:rsidP="00CA573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B82DED"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ребенок не избавится от проявлений ревности в детстве, они так и будут преследовать его всю оставшуюся жизнь, не давая шанса построить счастливую и гармоничную семью. Накопившиеся страхи и тревоги создают «благодатную почву» для психических расстройств.</w:t>
      </w:r>
    </w:p>
    <w:p w:rsidR="00B82DED" w:rsidRPr="00B46914" w:rsidRDefault="00CA573B" w:rsidP="00CA573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B82DED"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Малыш, переживания которого вовремя не заметили и не утешили, превращается в жестокого и циничного взрослого, не знающего чувства сострадания и жалости.</w:t>
      </w:r>
    </w:p>
    <w:p w:rsidR="00B82DED" w:rsidRPr="00B46914" w:rsidRDefault="00CA573B" w:rsidP="00CA573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B82DED"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ситуации ревности страдает не только сам ребенок, но и его отношения с родителями и другими членами семьи. Нередки случаи, когда братья и сестры так и остаются в ситуации конкуренции и враждебности по отношению друг к другу, даже становясь взрослыми и самостоятельными людьми.</w:t>
      </w:r>
    </w:p>
    <w:p w:rsidR="00B82DED" w:rsidRPr="00B46914" w:rsidRDefault="00B82DED" w:rsidP="00B82D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Советы психолога</w:t>
      </w:r>
    </w:p>
    <w:p w:rsidR="00B82DED" w:rsidRPr="00B46914" w:rsidRDefault="00B82DED" w:rsidP="00B82D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 вашей семье несколько детей, уделяйте каждому из них личное время, когда ребенок сможет побыть наедине с мамой, получить ее внимание и заботу. Например, с новорожденным идет гулять папа, а вы в это время со старшей дочкой играете в куклы и разукрашиваете картинки.</w:t>
      </w:r>
    </w:p>
    <w:p w:rsidR="00B82DED" w:rsidRPr="00B46914" w:rsidRDefault="00B82DED" w:rsidP="00B82D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давайте младшему вещи и игрушки старшего без его разрешения, даже если он и потерял к ним интерес.</w:t>
      </w:r>
      <w:proofErr w:type="gramEnd"/>
    </w:p>
    <w:p w:rsidR="00B82DED" w:rsidRPr="00B46914" w:rsidRDefault="00B82DED" w:rsidP="00B82D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сравнивайте своих детей, радуйтесь успехам обоих!</w:t>
      </w:r>
    </w:p>
    <w:p w:rsidR="00B82DED" w:rsidRPr="00B46914" w:rsidRDefault="00B82DED" w:rsidP="00B82D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Любовь и заботу делите поровну между каждым ребенком. Любой из них нуждается в родительской ласке – и новорожденный, и дошкольник, и подросток.</w:t>
      </w:r>
    </w:p>
    <w:p w:rsidR="00B82DED" w:rsidRPr="00B46914" w:rsidRDefault="00B82DED" w:rsidP="00B82D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детских ссорах не вставайте на сторону младшего ребенка только потому, что он младший. Если наказывайте участников ссоры, то – одинаковым способом.</w:t>
      </w:r>
    </w:p>
    <w:p w:rsidR="00B82DED" w:rsidRPr="00B46914" w:rsidRDefault="00B82DED" w:rsidP="00B82D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Любые попытки агрессии (дети начинают драться, толкаться, обзывают друг друга) пресекайте сразу. Объясните, что они – одна семья, а значит, друзья на всю жизнь, и родители любят их одинаково сильно.</w:t>
      </w:r>
    </w:p>
    <w:p w:rsidR="00B82DED" w:rsidRPr="00B46914" w:rsidRDefault="00B82DED" w:rsidP="00B82D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>Чаще проводите время всей семьей: гуляйте, путешествуйте, играйте. Это укрепит не только ваши отношения с детьми, но и сделает братиков и сестричек дружнее и отзывчивее друг к другу.</w:t>
      </w:r>
    </w:p>
    <w:p w:rsidR="00B82DED" w:rsidRPr="00B46914" w:rsidRDefault="00B82DED" w:rsidP="00B82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9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Подведем итоги.</w:t>
      </w:r>
      <w:r w:rsidRPr="00B469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Ревность для ребенка – явление вполне естественное. Главное, что должны запомнить родители: избежать ревности детей друг к другу вряд ли удастся, но уменьшить ее проявления, дать каждому ребенку почувствовать себя важным и нужным в семье сможет каждая мама и каждый папа.</w:t>
      </w:r>
    </w:p>
    <w:p w:rsidR="00B46914" w:rsidRDefault="001168ED" w:rsidP="00781EB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00725" cy="4238991"/>
            <wp:effectExtent l="0" t="0" r="0" b="9525"/>
            <wp:docPr id="5" name="Рисунок 5" descr="C:\Users\ВЛАСОВА Любовь Семен\Desktop\fb2aa701acfb34070bc8245b68d3ab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СОВА Любовь Семен\Desktop\fb2aa701acfb34070bc8245b68d3ab4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23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21" w:rsidRPr="0096106D" w:rsidRDefault="00B40F21" w:rsidP="00B40F21">
      <w:pPr>
        <w:pStyle w:val="aa"/>
        <w:jc w:val="center"/>
        <w:rPr>
          <w:sz w:val="32"/>
          <w:szCs w:val="32"/>
        </w:rPr>
      </w:pPr>
      <w:r w:rsidRPr="0096106D">
        <w:rPr>
          <w:b/>
          <w:bCs/>
          <w:sz w:val="32"/>
          <w:szCs w:val="32"/>
        </w:rPr>
        <w:lastRenderedPageBreak/>
        <w:t>Сказка - прекрасный инструмент, который можно использовать целенаправленно.</w:t>
      </w:r>
    </w:p>
    <w:p w:rsidR="00B40F21" w:rsidRPr="0096106D" w:rsidRDefault="00B40F21" w:rsidP="00B40F21">
      <w:pPr>
        <w:pStyle w:val="aa"/>
        <w:jc w:val="center"/>
        <w:rPr>
          <w:sz w:val="32"/>
          <w:szCs w:val="32"/>
        </w:rPr>
      </w:pPr>
      <w:r w:rsidRPr="0096106D">
        <w:rPr>
          <w:b/>
          <w:bCs/>
          <w:sz w:val="32"/>
          <w:szCs w:val="32"/>
        </w:rPr>
        <w:t>Механизмы влияния сказки на ребёнка:</w:t>
      </w:r>
    </w:p>
    <w:p w:rsidR="00B40F21" w:rsidRPr="0096106D" w:rsidRDefault="00B40F21" w:rsidP="00B40F21">
      <w:pPr>
        <w:pStyle w:val="aa"/>
        <w:rPr>
          <w:sz w:val="32"/>
          <w:szCs w:val="32"/>
        </w:rPr>
      </w:pPr>
      <w:r w:rsidRPr="0096106D">
        <w:rPr>
          <w:sz w:val="32"/>
          <w:szCs w:val="32"/>
        </w:rPr>
        <w:t>1. Пока ещё у малыша полностью не сформировалось понимание окружающего мира, он его чувствует на уровне интуиции, рисует своим воображением.  </w:t>
      </w:r>
      <w:proofErr w:type="gramStart"/>
      <w:r w:rsidRPr="0096106D">
        <w:rPr>
          <w:sz w:val="32"/>
          <w:szCs w:val="32"/>
        </w:rPr>
        <w:t>Сказка для него - не фантазия, а вполне реальная жизнь, где каждый предмет - это нечто живое, думающее, говорящее, т.е. каждый предмет, герой сказки влияет на мировоззрение ребёнка.</w:t>
      </w:r>
      <w:proofErr w:type="gramEnd"/>
    </w:p>
    <w:p w:rsidR="00B40F21" w:rsidRPr="0096106D" w:rsidRDefault="00B40F21" w:rsidP="00B40F21">
      <w:pPr>
        <w:pStyle w:val="aa"/>
        <w:rPr>
          <w:sz w:val="32"/>
          <w:szCs w:val="32"/>
        </w:rPr>
      </w:pPr>
      <w:r w:rsidRPr="0096106D">
        <w:rPr>
          <w:sz w:val="32"/>
          <w:szCs w:val="32"/>
        </w:rPr>
        <w:t>2. Малыши подражают тому, что нравится. Благодаря такому свойству с помощью правильно подобранных действующих лиц в сказке, можно формировать понятия хорошего/плохого, воспитывать поведенческие реакции. Просто слова: "Так поступать нельзя, а так можно" не будут иметь такого эффекта воздействия, как такой же посыл, завуалированный сказкой. Авторитету любимого героя ребёнок поверит скорее. </w:t>
      </w:r>
    </w:p>
    <w:p w:rsidR="00B40F21" w:rsidRPr="0096106D" w:rsidRDefault="00B40F21" w:rsidP="00B40F21">
      <w:pPr>
        <w:pStyle w:val="aa"/>
        <w:rPr>
          <w:sz w:val="32"/>
          <w:szCs w:val="32"/>
        </w:rPr>
      </w:pPr>
      <w:r w:rsidRPr="0096106D">
        <w:rPr>
          <w:sz w:val="32"/>
          <w:szCs w:val="32"/>
        </w:rPr>
        <w:t>3. Сказка легче воспринимается ребёнком, так как написана на его языке - понятными и доступными словами.</w:t>
      </w:r>
    </w:p>
    <w:p w:rsidR="00B40F21" w:rsidRPr="0096106D" w:rsidRDefault="00B40F21" w:rsidP="00B40F21">
      <w:pPr>
        <w:pStyle w:val="aa"/>
        <w:rPr>
          <w:sz w:val="32"/>
          <w:szCs w:val="32"/>
        </w:rPr>
      </w:pPr>
      <w:r w:rsidRPr="0096106D">
        <w:rPr>
          <w:sz w:val="32"/>
          <w:szCs w:val="32"/>
        </w:rPr>
        <w:t xml:space="preserve">4. Сказка направленна не столько на ум, как на чувства. Именно чувствами в большей степени руководствуется маленький ребёнок. Сколько бы мы малышу не говорили о непонятных ему вещах, понимания ему легче достигнуть с помощью чувств, вызванных </w:t>
      </w:r>
      <w:r w:rsidR="00431011" w:rsidRPr="0096106D">
        <w:rPr>
          <w:sz w:val="32"/>
          <w:szCs w:val="32"/>
        </w:rPr>
        <w:t>сказкой</w:t>
      </w:r>
      <w:r w:rsidRPr="0096106D">
        <w:rPr>
          <w:sz w:val="32"/>
          <w:szCs w:val="32"/>
        </w:rPr>
        <w:t>. </w:t>
      </w:r>
    </w:p>
    <w:p w:rsidR="00B40F21" w:rsidRPr="0096106D" w:rsidRDefault="00B40F21" w:rsidP="00B40F21">
      <w:pPr>
        <w:pStyle w:val="aa"/>
        <w:rPr>
          <w:sz w:val="32"/>
          <w:szCs w:val="32"/>
        </w:rPr>
      </w:pPr>
      <w:r w:rsidRPr="0096106D">
        <w:rPr>
          <w:b/>
          <w:bCs/>
          <w:sz w:val="32"/>
          <w:szCs w:val="32"/>
        </w:rPr>
        <w:t>Ревность старшего ребёнка к младшему, проблема, которую сложно решить привычными разговорами и убеждениями, тем более, если дети ещё совсем маленькие. </w:t>
      </w:r>
      <w:r w:rsidR="00D232FA">
        <w:rPr>
          <w:b/>
          <w:bCs/>
          <w:sz w:val="32"/>
          <w:szCs w:val="32"/>
        </w:rPr>
        <w:t>Предлагаем Вам книги для прочтения с детьми.</w:t>
      </w:r>
    </w:p>
    <w:p w:rsidR="0096106D" w:rsidRPr="0096106D" w:rsidRDefault="00D232FA" w:rsidP="00D232FA">
      <w:pPr>
        <w:pStyle w:val="aa"/>
        <w:rPr>
          <w:sz w:val="32"/>
          <w:szCs w:val="32"/>
        </w:rPr>
      </w:pPr>
      <w:r w:rsidRPr="00D232FA">
        <w:rPr>
          <w:sz w:val="32"/>
          <w:szCs w:val="32"/>
        </w:rPr>
        <w:t>1.</w:t>
      </w:r>
      <w:r w:rsidR="0096106D" w:rsidRPr="0096106D">
        <w:rPr>
          <w:sz w:val="32"/>
          <w:szCs w:val="32"/>
        </w:rPr>
        <w:t xml:space="preserve">Катрин </w:t>
      </w:r>
      <w:proofErr w:type="spellStart"/>
      <w:r w:rsidR="0096106D" w:rsidRPr="0096106D">
        <w:rPr>
          <w:sz w:val="32"/>
          <w:szCs w:val="32"/>
        </w:rPr>
        <w:t>Леблан</w:t>
      </w:r>
      <w:proofErr w:type="spellEnd"/>
      <w:r w:rsidR="0096106D" w:rsidRPr="0096106D">
        <w:rPr>
          <w:sz w:val="32"/>
          <w:szCs w:val="32"/>
        </w:rPr>
        <w:t xml:space="preserve"> «</w:t>
      </w:r>
      <w:r w:rsidR="0096106D" w:rsidRPr="0096106D">
        <w:rPr>
          <w:b/>
          <w:bCs/>
          <w:sz w:val="32"/>
          <w:szCs w:val="32"/>
        </w:rPr>
        <w:t>У меня теперь есть сестрёнка!</w:t>
      </w:r>
      <w:r w:rsidR="0096106D" w:rsidRPr="0096106D">
        <w:rPr>
          <w:sz w:val="32"/>
          <w:szCs w:val="32"/>
        </w:rPr>
        <w:t>»</w:t>
      </w:r>
    </w:p>
    <w:p w:rsidR="0096106D" w:rsidRPr="0096106D" w:rsidRDefault="0096106D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Катрин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Леблан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детский психолог. В своих книгах ей удается тонко передать эмоции и волнения детей. Эта книга о медвежонке Мартине. У него родилась младшая сестрёнка, и теперь он сильно переживает, как изменится после такого события его жизнь. 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Очаровательная книга с трогательными иллюстрациями </w:t>
      </w:r>
      <w:r w:rsidRPr="0096106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для детей 3-6 лет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6106D" w:rsidRPr="0096106D" w:rsidRDefault="0096106D" w:rsidP="0096106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2.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Хейди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Ховарт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r w:rsidRPr="009610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Мамина любовь. История о том, как Медвежонок стал старшим братом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96106D" w:rsidRPr="0096106D" w:rsidRDefault="0096106D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Многие читатели уже полюбили трогательные медвежьи истории от психологов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Хэйди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Дэниал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Ховарт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. В этот раз медвежонок узнал, что скоро станет старшим братом. Это добрая книга, которая помогает старшему ребенку осознать свои переживания, страхи, и убедиться, что мама любит, как прежде.</w:t>
      </w:r>
    </w:p>
    <w:p w:rsidR="0096106D" w:rsidRPr="0096106D" w:rsidRDefault="0096106D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М.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Флури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Ф.Буанар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r w:rsidRPr="009610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Маленький Белый Кролик и младшая сестра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96106D" w:rsidRPr="0096106D" w:rsidRDefault="0096106D" w:rsidP="00D23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Маленький Белый Кролик ждет пополнения в семье и задает маме много вопросов. Больше всего его интересует, где он будет спать и как сможет играться с сестренкой. Кролик хочет понять, что значит быть старшим братом и какие привилегии в этом есть. Книга подойдет для детей</w:t>
      </w:r>
      <w:r w:rsidRPr="0096106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2-6 лет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6106D" w:rsidRPr="0096106D" w:rsidRDefault="0096106D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Ротраут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Бернер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r w:rsidRPr="009610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Сюрприз для </w:t>
      </w:r>
      <w:proofErr w:type="spellStart"/>
      <w:r w:rsidRPr="009610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Карлхена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96106D" w:rsidRPr="0096106D" w:rsidRDefault="0096106D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Однажды </w:t>
      </w:r>
      <w:proofErr w:type="gram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вернувшись</w:t>
      </w:r>
      <w:proofErr w:type="gram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домой,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Карлхена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ждал сюрприз. Это не самокат, не моторная лодка с пультом управления и даже не морковный пирог. Сюрпризом оказалась маленькая сестричка Клара. Братик с любопытством расспрашивает родителей о малышке. Книга понравится детям </w:t>
      </w:r>
      <w:r w:rsidRPr="0096106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2-6 лет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6106D" w:rsidRPr="0096106D" w:rsidRDefault="0096106D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Фелисити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Брукс «</w:t>
      </w:r>
      <w:r w:rsidRPr="009610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Маша, Миша и малыш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96106D" w:rsidRPr="0096106D" w:rsidRDefault="0096106D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Маши появился маленький </w:t>
      </w:r>
      <w:proofErr w:type="gram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братик</w:t>
      </w:r>
      <w:proofErr w:type="gram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жизнь сразу изменилась. Теперь все заняты малышом, а Маше – одиноко. «Тебе грустно, оттого что я много времени провожу с малышом» – утешает мама дочку. И вдруг Маше пришла замечательная идея, пригласить в гости своего лучшего друга Мишу, с которым можно весело играть и кушать </w:t>
      </w:r>
      <w:proofErr w:type="gram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мороженное</w:t>
      </w:r>
      <w:proofErr w:type="gram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! Теперь Маша совсем не грустит.</w:t>
      </w:r>
    </w:p>
    <w:p w:rsidR="0096106D" w:rsidRPr="0096106D" w:rsidRDefault="0096106D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 Кристине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Нестлингер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gramStart"/>
      <w:r w:rsidRPr="009610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Рассказы про Франца</w:t>
      </w:r>
      <w:proofErr w:type="gramEnd"/>
      <w:r w:rsidRPr="009610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младенца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96106D" w:rsidRPr="0096106D" w:rsidRDefault="0096106D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У мальчика Франца возникли сложности с его лучшей подругой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Габи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Теперь она говорит только о своем братике, который скоро появиться на свет. Ребенок еще не родился, а Франц уже страшно ревнует. «Вдруг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Габи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будет всё время проводить с младенцем, а о нём забудет? – думает он». Оказывается,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Габи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тоже волнуется, как измениться ее жизнь после рождения малыша. Эта серия книг хорошо адаптирована для детей, которые только начинают читать (</w:t>
      </w:r>
      <w:r w:rsidRPr="0096106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6-10 лет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96106D" w:rsidRPr="0096106D" w:rsidRDefault="0096106D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7. Берни Бос «</w:t>
      </w:r>
      <w:r w:rsidRPr="009610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Слонёнок ищет брата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96106D" w:rsidRPr="0096106D" w:rsidRDefault="0096106D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Очень трогательная история о том, как слоненок мечтал о братике. Он надеялся, что брата ему подарят на день рождения. Слоненок получил много разных подарков и расстроился, что братика среди них не оказалось. Обидевшись, он решил сам отправиться на его поиски. В лесу слоненок общался с разными зверями, надеясь найти братишку среди их детенышей. Проделав большое путешествие, малыш вернулся домой. Книга будет интересна </w:t>
      </w:r>
      <w:r w:rsidRPr="0096106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для детей 3-7 лет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6106D" w:rsidRPr="0096106D" w:rsidRDefault="0096106D" w:rsidP="00D232F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8.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Ютта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Лангройтер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r w:rsidRPr="009610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Вместе лучше!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96106D" w:rsidRDefault="0096106D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Однажды зайчик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Джоси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обиделся, что его сестры Марта и Мэтти хотят играть с подругой Леной без него. Зайчонок расстроился и ушел играть сам. Но когда началась гроза, </w:t>
      </w:r>
      <w:proofErr w:type="spellStart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Джоси</w:t>
      </w:r>
      <w:proofErr w:type="spellEnd"/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мигом помчался на помощь к сестрам, ведь они одна семья и любят друг друга. </w:t>
      </w:r>
      <w:r w:rsidRPr="0096106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Для детей 3-7 лет</w:t>
      </w:r>
      <w:r w:rsidRPr="0096106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232FA" w:rsidRDefault="00D232FA" w:rsidP="00961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E6E" w:rsidRPr="00D232FA" w:rsidRDefault="00D232FA" w:rsidP="00D232FA">
      <w:pPr>
        <w:pStyle w:val="a3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19500" cy="2426963"/>
            <wp:effectExtent l="0" t="0" r="0" b="0"/>
            <wp:docPr id="9" name="Рисунок 9" descr="C:\Users\ВЛАСОВА Любовь Семен\Desktop\imggx40q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СОВА Любовь Семен\Desktop\imggx40q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r="19814"/>
                    <a:stretch/>
                  </pic:blipFill>
                  <pic:spPr bwMode="auto">
                    <a:xfrm>
                      <a:off x="0" y="0"/>
                      <a:ext cx="3626527" cy="243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90E6E" w:rsidRPr="00D232FA" w:rsidSect="00B469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372" w:rsidRDefault="00077372" w:rsidP="00B46914">
      <w:pPr>
        <w:spacing w:after="0" w:line="240" w:lineRule="auto"/>
      </w:pPr>
      <w:r>
        <w:separator/>
      </w:r>
    </w:p>
  </w:endnote>
  <w:endnote w:type="continuationSeparator" w:id="0">
    <w:p w:rsidR="00077372" w:rsidRDefault="00077372" w:rsidP="00B46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14" w:rsidRDefault="00B4691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14" w:rsidRDefault="00B4691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14" w:rsidRDefault="00B469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372" w:rsidRDefault="00077372" w:rsidP="00B46914">
      <w:pPr>
        <w:spacing w:after="0" w:line="240" w:lineRule="auto"/>
      </w:pPr>
      <w:r>
        <w:separator/>
      </w:r>
    </w:p>
  </w:footnote>
  <w:footnote w:type="continuationSeparator" w:id="0">
    <w:p w:rsidR="00077372" w:rsidRDefault="00077372" w:rsidP="00B46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14" w:rsidRDefault="0007737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7912" o:spid="_x0000_s2053" type="#_x0000_t136" style="position:absolute;margin-left:0;margin-top:0;width:527.55pt;height:131.85pt;rotation:315;z-index:-251655168;mso-position-horizontal:center;mso-position-horizontal-relative:margin;mso-position-vertical:center;mso-position-vertical-relative:margin" o:allowincell="f" fillcolor="#5f497a [2407]" stroked="f">
          <v:fill opacity=".5"/>
          <v:textpath style="font-family:&quot;Cambria Math&quot;;font-size:1pt" string="РЕВНОСТЬ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14" w:rsidRDefault="0007737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7913" o:spid="_x0000_s2054" type="#_x0000_t136" style="position:absolute;margin-left:0;margin-top:0;width:527.55pt;height:131.85pt;rotation:315;z-index:-251653120;mso-position-horizontal:center;mso-position-horizontal-relative:margin;mso-position-vertical:center;mso-position-vertical-relative:margin" o:allowincell="f" fillcolor="#5f497a [2407]" stroked="f">
          <v:fill opacity=".5"/>
          <v:textpath style="font-family:&quot;Cambria Math&quot;;font-size:1pt" string="РЕВНОСТЬ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914" w:rsidRDefault="0007737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7911" o:spid="_x0000_s2052" type="#_x0000_t136" style="position:absolute;margin-left:0;margin-top:0;width:527.55pt;height:131.85pt;rotation:315;z-index:-251657216;mso-position-horizontal:center;mso-position-horizontal-relative:margin;mso-position-vertical:center;mso-position-vertical-relative:margin" o:allowincell="f" fillcolor="#5f497a [2407]" stroked="f">
          <v:fill opacity=".5"/>
          <v:textpath style="font-family:&quot;Cambria Math&quot;;font-size:1pt" string="РЕВНОСТ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85F54"/>
    <w:multiLevelType w:val="multilevel"/>
    <w:tmpl w:val="A7AE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D46C7A"/>
    <w:multiLevelType w:val="hybridMultilevel"/>
    <w:tmpl w:val="C2BAE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8F3"/>
    <w:rsid w:val="00010BB7"/>
    <w:rsid w:val="00077372"/>
    <w:rsid w:val="000A0AF1"/>
    <w:rsid w:val="000D1B02"/>
    <w:rsid w:val="000D1F10"/>
    <w:rsid w:val="000D2F78"/>
    <w:rsid w:val="00107AF5"/>
    <w:rsid w:val="001168ED"/>
    <w:rsid w:val="00154D4A"/>
    <w:rsid w:val="00154F23"/>
    <w:rsid w:val="001A7418"/>
    <w:rsid w:val="00222E9B"/>
    <w:rsid w:val="00286403"/>
    <w:rsid w:val="00291398"/>
    <w:rsid w:val="002B6A89"/>
    <w:rsid w:val="003005D0"/>
    <w:rsid w:val="003A174C"/>
    <w:rsid w:val="003B1357"/>
    <w:rsid w:val="00431011"/>
    <w:rsid w:val="00453D34"/>
    <w:rsid w:val="00474961"/>
    <w:rsid w:val="004A3D42"/>
    <w:rsid w:val="004D7C4E"/>
    <w:rsid w:val="00590E6E"/>
    <w:rsid w:val="005C19D4"/>
    <w:rsid w:val="005C68F8"/>
    <w:rsid w:val="005D4185"/>
    <w:rsid w:val="005E2F83"/>
    <w:rsid w:val="006505BF"/>
    <w:rsid w:val="00673B49"/>
    <w:rsid w:val="00697F7A"/>
    <w:rsid w:val="006A4475"/>
    <w:rsid w:val="00734492"/>
    <w:rsid w:val="00781EBF"/>
    <w:rsid w:val="007C7FE4"/>
    <w:rsid w:val="007D4F7A"/>
    <w:rsid w:val="007F2CFE"/>
    <w:rsid w:val="008C1BF5"/>
    <w:rsid w:val="0096106D"/>
    <w:rsid w:val="009818F3"/>
    <w:rsid w:val="009A0CD9"/>
    <w:rsid w:val="009B3F88"/>
    <w:rsid w:val="009B5D07"/>
    <w:rsid w:val="009D6337"/>
    <w:rsid w:val="009F6F8C"/>
    <w:rsid w:val="00A6372E"/>
    <w:rsid w:val="00A75B53"/>
    <w:rsid w:val="00AA2F39"/>
    <w:rsid w:val="00AB7407"/>
    <w:rsid w:val="00AC2773"/>
    <w:rsid w:val="00AC5EB1"/>
    <w:rsid w:val="00AF737E"/>
    <w:rsid w:val="00B40F21"/>
    <w:rsid w:val="00B46914"/>
    <w:rsid w:val="00B754D8"/>
    <w:rsid w:val="00B82DED"/>
    <w:rsid w:val="00BB714A"/>
    <w:rsid w:val="00C22498"/>
    <w:rsid w:val="00C64156"/>
    <w:rsid w:val="00C64FB9"/>
    <w:rsid w:val="00CA573B"/>
    <w:rsid w:val="00CA6ACC"/>
    <w:rsid w:val="00CC47CE"/>
    <w:rsid w:val="00CE1B94"/>
    <w:rsid w:val="00CF5208"/>
    <w:rsid w:val="00D232FA"/>
    <w:rsid w:val="00D90096"/>
    <w:rsid w:val="00D90DA9"/>
    <w:rsid w:val="00D94841"/>
    <w:rsid w:val="00E31147"/>
    <w:rsid w:val="00E403EE"/>
    <w:rsid w:val="00E54CC2"/>
    <w:rsid w:val="00E70FC8"/>
    <w:rsid w:val="00ED4188"/>
    <w:rsid w:val="00F417E8"/>
    <w:rsid w:val="00F82D3E"/>
    <w:rsid w:val="00F86092"/>
    <w:rsid w:val="00FB69C2"/>
    <w:rsid w:val="00FD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F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46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914"/>
  </w:style>
  <w:style w:type="paragraph" w:styleId="a6">
    <w:name w:val="footer"/>
    <w:basedOn w:val="a"/>
    <w:link w:val="a7"/>
    <w:uiPriority w:val="99"/>
    <w:unhideWhenUsed/>
    <w:rsid w:val="00B46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6914"/>
  </w:style>
  <w:style w:type="paragraph" w:styleId="a8">
    <w:name w:val="Balloon Text"/>
    <w:basedOn w:val="a"/>
    <w:link w:val="a9"/>
    <w:uiPriority w:val="99"/>
    <w:semiHidden/>
    <w:unhideWhenUsed/>
    <w:rsid w:val="00B46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691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B4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F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46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914"/>
  </w:style>
  <w:style w:type="paragraph" w:styleId="a6">
    <w:name w:val="footer"/>
    <w:basedOn w:val="a"/>
    <w:link w:val="a7"/>
    <w:uiPriority w:val="99"/>
    <w:unhideWhenUsed/>
    <w:rsid w:val="00B46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6914"/>
  </w:style>
  <w:style w:type="paragraph" w:styleId="a8">
    <w:name w:val="Balloon Text"/>
    <w:basedOn w:val="a"/>
    <w:link w:val="a9"/>
    <w:uiPriority w:val="99"/>
    <w:semiHidden/>
    <w:unhideWhenUsed/>
    <w:rsid w:val="00B46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691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B4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0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5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6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Любовь Семен</dc:creator>
  <cp:keywords/>
  <dc:description/>
  <cp:lastModifiedBy>Admin</cp:lastModifiedBy>
  <cp:revision>12</cp:revision>
  <dcterms:created xsi:type="dcterms:W3CDTF">2022-03-11T07:05:00Z</dcterms:created>
  <dcterms:modified xsi:type="dcterms:W3CDTF">2022-03-16T07:30:00Z</dcterms:modified>
</cp:coreProperties>
</file>